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A194" w14:textId="38D4566B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rPr>
          <w:rFonts w:ascii="Century Gothic" w:eastAsia="Century Gothic" w:hAnsi="Century Gothic" w:cs="Century Gothic"/>
          <w:b/>
          <w:color w:val="92D05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A64D79"/>
          <w:sz w:val="40"/>
          <w:szCs w:val="40"/>
        </w:rPr>
        <w:t>Getting To Know Your Child</w:t>
      </w:r>
      <w:r w:rsidR="00B71733">
        <w:rPr>
          <w:rFonts w:ascii="Century Gothic" w:eastAsia="Century Gothic" w:hAnsi="Century Gothic" w:cs="Century Gothic"/>
          <w:b/>
          <w:color w:val="A64D79"/>
          <w:sz w:val="40"/>
          <w:szCs w:val="40"/>
        </w:rPr>
        <w:t xml:space="preserve">                        </w:t>
      </w:r>
      <w:r>
        <w:rPr>
          <w:rFonts w:ascii="Century Gothic" w:eastAsia="Century Gothic" w:hAnsi="Century Gothic" w:cs="Century Gothic"/>
          <w:b/>
          <w:color w:val="92D050"/>
          <w:sz w:val="40"/>
          <w:szCs w:val="40"/>
        </w:rPr>
        <w:t xml:space="preserve"> </w:t>
      </w:r>
      <w:r w:rsidR="00B71733">
        <w:rPr>
          <w:noProof/>
        </w:rPr>
        <w:drawing>
          <wp:inline distT="0" distB="0" distL="0" distR="0" wp14:anchorId="09C6118D" wp14:editId="5859C409">
            <wp:extent cx="1285875" cy="171450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6D27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Help me learn all I need to know to help your child have an enjoyable and successful year. </w:t>
      </w:r>
    </w:p>
    <w:p w14:paraId="08754877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1" w:line="478" w:lineRule="auto"/>
        <w:ind w:left="14" w:right="868" w:hanging="4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Your child’s name: _______________________________________________ What does your child prefer to be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called:_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________________________ My child’s favorite things </w:t>
      </w:r>
    </w:p>
    <w:p w14:paraId="1669A1CC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39" w:lineRule="auto"/>
        <w:ind w:right="925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Favorite color:____________________________________________________ Favorite book:____________________________________________________ Favorite toy:_____________________________________________________ Other favorites:__________________________________________________ _________________________________________________________________</w:t>
      </w:r>
    </w:p>
    <w:p w14:paraId="6D70DB29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right="786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My child is good at:________________________________________________ ____________________________________________________________________________________________________________________________________ </w:t>
      </w:r>
    </w:p>
    <w:p w14:paraId="1D949BBF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6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My child likes to: (check all that apply) </w:t>
      </w:r>
    </w:p>
    <w:p w14:paraId="6927BEEF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961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_____Listen to stories</w:t>
      </w:r>
    </w:p>
    <w:p w14:paraId="34D4BAC8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961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_____Draw and color</w:t>
      </w:r>
    </w:p>
    <w:p w14:paraId="600E49F8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961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_____Play alone </w:t>
      </w:r>
    </w:p>
    <w:p w14:paraId="1F389B98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right="961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_____Play with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other  children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14:paraId="59B5CA4B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072" w:right="661" w:hanging="8072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_____Play outside</w:t>
      </w:r>
    </w:p>
    <w:p w14:paraId="2E1E824D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8072" w:right="661" w:hanging="8072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_____Play quiet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games  inside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14:paraId="6379A2C1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_____Go to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friends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house </w:t>
      </w:r>
    </w:p>
    <w:p w14:paraId="4C65BDB3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_____Play make-believe </w:t>
      </w:r>
    </w:p>
    <w:p w14:paraId="762B51F8" w14:textId="77777777" w:rsidR="00063D69" w:rsidRDefault="00063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76F47E0B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>My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child doesn’t like to:______________________________________________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1C945C04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right="366" w:firstLine="23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I would like you to know this about my child:_________________________ ________________________________________________________________________________________________________________________________________</w:t>
      </w:r>
    </w:p>
    <w:p w14:paraId="029ACE36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right="366" w:firstLine="16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My child learns best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by:_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______________________________________________ _____________________________________________________________________</w:t>
      </w:r>
    </w:p>
    <w:p w14:paraId="07E5AF68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right="366" w:firstLine="16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Some things I would like you to know about our family:  (i.e. culture, activities that your family enjoys doing together…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1186EEB2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44" w:right="502" w:firstLine="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There are ________ children in our home. Their ages and names are: _________________________________________________________________________________________________________________________________________________________________________________________________________</w:t>
      </w:r>
    </w:p>
    <w:p w14:paraId="007FD8D5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39" w:lineRule="auto"/>
        <w:ind w:left="144" w:right="502" w:firstLine="5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What are your hopes for your child during their </w:t>
      </w:r>
      <w:r>
        <w:rPr>
          <w:rFonts w:ascii="Century Gothic" w:eastAsia="Century Gothic" w:hAnsi="Century Gothic" w:cs="Century Gothic"/>
          <w:sz w:val="28"/>
          <w:szCs w:val="28"/>
        </w:rPr>
        <w:t>1st or 2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 xml:space="preserve">nd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year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or Presch</w:t>
      </w:r>
      <w:r>
        <w:rPr>
          <w:rFonts w:ascii="Century Gothic" w:eastAsia="Century Gothic" w:hAnsi="Century Gothic" w:cs="Century Gothic"/>
          <w:sz w:val="28"/>
          <w:szCs w:val="28"/>
        </w:rPr>
        <w:t>ool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? 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E141F" w14:textId="77777777" w:rsidR="00063D69" w:rsidRDefault="00595D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39" w:lineRule="auto"/>
        <w:ind w:left="159" w:right="315" w:hanging="9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Thank you for introducing me to your child. With your help, I know this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is  going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to be a wonderful year!</w:t>
      </w:r>
    </w:p>
    <w:sectPr w:rsidR="00063D69">
      <w:pgSz w:w="12080" w:h="15840"/>
      <w:pgMar w:top="480" w:right="647" w:bottom="1300" w:left="12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69"/>
    <w:rsid w:val="00063D69"/>
    <w:rsid w:val="00595DDD"/>
    <w:rsid w:val="00B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DDBD"/>
  <w15:docId w15:val="{4D3FAB61-A0D2-4FA6-B50C-0FEA652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Brouillette</dc:creator>
  <cp:lastModifiedBy>Libby Brouillette</cp:lastModifiedBy>
  <cp:revision>3</cp:revision>
  <dcterms:created xsi:type="dcterms:W3CDTF">2022-06-05T23:05:00Z</dcterms:created>
  <dcterms:modified xsi:type="dcterms:W3CDTF">2022-07-07T20:26:00Z</dcterms:modified>
</cp:coreProperties>
</file>